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2CF0" w:rsidRDefault="00BB091E">
      <w:r w:rsidRPr="00BB091E">
        <w:rPr>
          <w:noProof/>
          <w:lang w:eastAsia="nl-NL"/>
        </w:rPr>
        <w:drawing>
          <wp:inline distT="0" distB="0" distL="0" distR="0" wp14:anchorId="57601687" wp14:editId="1C4D1236">
            <wp:extent cx="2922201" cy="1947542"/>
            <wp:effectExtent l="0" t="7937" r="4127" b="4128"/>
            <wp:docPr id="4" name="Afbeelding 4" descr="D:\DCIM\104MSDCF\DSC098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CIM\104MSDCF\DSC0988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925339" cy="1949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091E">
        <w:rPr>
          <w:noProof/>
          <w:lang w:eastAsia="nl-NL"/>
        </w:rPr>
        <w:drawing>
          <wp:inline distT="0" distB="0" distL="0" distR="0" wp14:anchorId="56980E12" wp14:editId="2260BF01">
            <wp:extent cx="2817670" cy="1877876"/>
            <wp:effectExtent l="0" t="6350" r="0" b="0"/>
            <wp:docPr id="1" name="Afbeelding 1" descr="D:\DCIM\104MSDCF\DSC098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CIM\104MSDCF\DSC0989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820908" cy="1880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BB091E">
        <w:rPr>
          <w:noProof/>
          <w:lang w:eastAsia="nl-NL"/>
        </w:rPr>
        <w:drawing>
          <wp:inline distT="0" distB="0" distL="0" distR="0" wp14:anchorId="748C4381" wp14:editId="4406AA44">
            <wp:extent cx="2909703" cy="1936915"/>
            <wp:effectExtent l="0" t="8890" r="0" b="0"/>
            <wp:docPr id="2" name="Afbeelding 2" descr="D:\DCIM\104MSDCF\DSC098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CIM\104MSDCF\DSC0988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913163" cy="1939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091E">
        <w:rPr>
          <w:noProof/>
          <w:lang w:eastAsia="nl-NL"/>
        </w:rPr>
        <w:drawing>
          <wp:inline distT="0" distB="0" distL="0" distR="0" wp14:anchorId="4EBEDD07" wp14:editId="0B3225B8">
            <wp:extent cx="2939793" cy="1959268"/>
            <wp:effectExtent l="0" t="5080" r="8255" b="8255"/>
            <wp:docPr id="3" name="Afbeelding 3" descr="D:\DCIM\104MSDCF\DSC098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CIM\104MSDCF\DSC0988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947221" cy="1964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BB091E">
        <w:rPr>
          <w:noProof/>
          <w:lang w:eastAsia="nl-NL"/>
        </w:rPr>
        <w:drawing>
          <wp:inline distT="0" distB="0" distL="0" distR="0">
            <wp:extent cx="1972599" cy="2980055"/>
            <wp:effectExtent l="0" t="0" r="8890" b="0"/>
            <wp:docPr id="5" name="Afbeelding 5" descr="D:\DCIM\104MSDCF\DSC098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CIM\104MSDCF\DSC0988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5538" cy="2999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BB091E">
        <w:rPr>
          <w:noProof/>
          <w:lang w:eastAsia="nl-NL"/>
        </w:rPr>
        <w:drawing>
          <wp:inline distT="0" distB="0" distL="0" distR="0">
            <wp:extent cx="3029139" cy="2018812"/>
            <wp:effectExtent l="0" t="9208" r="0" b="0"/>
            <wp:docPr id="7" name="Afbeelding 7" descr="D:\DCIM\104MSDCF\DSC098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DCIM\104MSDCF\DSC0988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032263" cy="2020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091E">
        <w:rPr>
          <w:noProof/>
          <w:lang w:eastAsia="nl-NL"/>
        </w:rPr>
        <w:drawing>
          <wp:inline distT="0" distB="0" distL="0" distR="0">
            <wp:extent cx="3066415" cy="2974891"/>
            <wp:effectExtent l="0" t="0" r="635" b="0"/>
            <wp:docPr id="6" name="Afbeelding 6" descr="D:\DCIM\104MSDCF\DSC098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CIM\104MSDCF\DSC0989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129" cy="2980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BB091E">
        <w:rPr>
          <w:noProof/>
          <w:lang w:eastAsia="nl-NL"/>
        </w:rPr>
        <w:drawing>
          <wp:inline distT="0" distB="0" distL="0" distR="0">
            <wp:extent cx="3001287" cy="2000250"/>
            <wp:effectExtent l="5080" t="0" r="0" b="0"/>
            <wp:docPr id="8" name="Afbeelding 8" descr="D:\DCIM\104MSDCF\DSC098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DCIM\104MSDCF\DSC0988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002481" cy="2001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923D1" w:rsidRPr="003923D1" w:rsidRDefault="003923D1">
      <w:pPr>
        <w:rPr>
          <w:color w:val="C00000"/>
          <w:sz w:val="52"/>
          <w:szCs w:val="52"/>
        </w:rPr>
      </w:pPr>
      <w:r w:rsidRPr="003923D1">
        <w:rPr>
          <w:sz w:val="52"/>
          <w:szCs w:val="52"/>
        </w:rPr>
        <w:t xml:space="preserve">  </w:t>
      </w:r>
      <w:r w:rsidRPr="003923D1">
        <w:rPr>
          <w:color w:val="C00000"/>
          <w:sz w:val="52"/>
          <w:szCs w:val="52"/>
        </w:rPr>
        <w:t xml:space="preserve"> Schilderij Bloemen en Wim 2021-2022</w:t>
      </w:r>
    </w:p>
    <w:p w:rsidR="00BB091E" w:rsidRDefault="00BB091E"/>
    <w:p w:rsidR="00BB091E" w:rsidRDefault="00BB091E"/>
    <w:sectPr w:rsidR="00BB091E" w:rsidSect="00BB091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91E"/>
    <w:rsid w:val="000F2CF0"/>
    <w:rsid w:val="003923D1"/>
    <w:rsid w:val="00BB0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40C0C"/>
  <w15:chartTrackingRefBased/>
  <w15:docId w15:val="{1C8F80DF-09F3-4A80-A853-9AAD186D6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8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Den Spike Unattendeds © 2015</Company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Windows-gebruiker</dc:creator>
  <cp:keywords/>
  <dc:description/>
  <cp:lastModifiedBy>Windows-gebruiker</cp:lastModifiedBy>
  <cp:revision>1</cp:revision>
  <dcterms:created xsi:type="dcterms:W3CDTF">2022-09-08T17:44:00Z</dcterms:created>
  <dcterms:modified xsi:type="dcterms:W3CDTF">2022-09-08T17:57:00Z</dcterms:modified>
</cp:coreProperties>
</file>